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6" w:rsidRPr="00DB368D" w:rsidRDefault="00E54136" w:rsidP="00DB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детей </w:t>
      </w:r>
    </w:p>
    <w:p w:rsidR="00E54136" w:rsidRPr="00DB368D" w:rsidRDefault="00E54136" w:rsidP="00DB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Центр детского творчества станицы Выселки </w:t>
      </w:r>
    </w:p>
    <w:p w:rsidR="00E54136" w:rsidRPr="00DB368D" w:rsidRDefault="00E54136" w:rsidP="00E54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</w:p>
    <w:p w:rsidR="00E54136" w:rsidRPr="00DB368D" w:rsidRDefault="00E54136" w:rsidP="00E54136">
      <w:pPr>
        <w:rPr>
          <w:rFonts w:ascii="Times New Roman" w:hAnsi="Times New Roman" w:cs="Times New Roman"/>
          <w:sz w:val="28"/>
          <w:szCs w:val="28"/>
        </w:rPr>
      </w:pPr>
    </w:p>
    <w:p w:rsidR="00E54136" w:rsidRPr="00DB368D" w:rsidRDefault="00E54136" w:rsidP="00E54136">
      <w:pPr>
        <w:rPr>
          <w:rFonts w:ascii="Times New Roman" w:hAnsi="Times New Roman" w:cs="Times New Roman"/>
          <w:sz w:val="28"/>
          <w:szCs w:val="28"/>
        </w:rPr>
      </w:pPr>
    </w:p>
    <w:p w:rsidR="00E54136" w:rsidRPr="00DB368D" w:rsidRDefault="00AF1F3E" w:rsidP="00AF1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Зональный семинар</w:t>
      </w:r>
    </w:p>
    <w:p w:rsidR="00AF1F3E" w:rsidRPr="00DB368D" w:rsidRDefault="00AF1F3E" w:rsidP="00AF1F3E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«Современные педагогические технологии как одно из необходимых условий эффективной деятельности педагогического коллектива УДОД»</w:t>
      </w:r>
    </w:p>
    <w:p w:rsidR="00E54136" w:rsidRPr="00DB368D" w:rsidRDefault="00E54136" w:rsidP="00E54136">
      <w:pPr>
        <w:rPr>
          <w:rFonts w:ascii="Times New Roman" w:hAnsi="Times New Roman" w:cs="Times New Roman"/>
          <w:sz w:val="28"/>
          <w:szCs w:val="28"/>
        </w:rPr>
      </w:pPr>
    </w:p>
    <w:p w:rsidR="00E54136" w:rsidRPr="00DB368D" w:rsidRDefault="00E54136" w:rsidP="00E54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Методическая разработка открытого занятия</w:t>
      </w:r>
    </w:p>
    <w:p w:rsidR="00E54136" w:rsidRPr="00DB368D" w:rsidRDefault="00E54136" w:rsidP="00E54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в объединении «</w:t>
      </w:r>
      <w:r w:rsidRPr="00DB368D">
        <w:rPr>
          <w:rFonts w:ascii="Times New Roman" w:hAnsi="Times New Roman" w:cs="Times New Roman"/>
          <w:i/>
          <w:sz w:val="28"/>
          <w:szCs w:val="28"/>
        </w:rPr>
        <w:t>Эстрадное пение</w:t>
      </w:r>
      <w:r w:rsidRPr="00DB368D">
        <w:rPr>
          <w:rFonts w:ascii="Times New Roman" w:hAnsi="Times New Roman" w:cs="Times New Roman"/>
          <w:sz w:val="28"/>
          <w:szCs w:val="28"/>
        </w:rPr>
        <w:t>»</w:t>
      </w:r>
    </w:p>
    <w:p w:rsidR="00E54136" w:rsidRPr="00DB368D" w:rsidRDefault="00E54136" w:rsidP="00E54136">
      <w:pPr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54136" w:rsidRPr="00DB368D" w:rsidRDefault="00E54136" w:rsidP="00E541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752064">
        <w:rPr>
          <w:rFonts w:ascii="Times New Roman" w:hAnsi="Times New Roman" w:cs="Times New Roman"/>
          <w:b/>
          <w:sz w:val="28"/>
          <w:szCs w:val="28"/>
        </w:rPr>
        <w:t>«</w:t>
      </w:r>
      <w:r w:rsidRPr="00B72D9A">
        <w:rPr>
          <w:rFonts w:ascii="Times New Roman" w:hAnsi="Times New Roman" w:cs="Times New Roman"/>
          <w:b/>
          <w:i/>
          <w:sz w:val="36"/>
          <w:szCs w:val="36"/>
        </w:rPr>
        <w:t>Средства исполнительской   выразительности</w:t>
      </w:r>
      <w:r w:rsidRPr="00752064">
        <w:rPr>
          <w:rFonts w:ascii="Times New Roman" w:hAnsi="Times New Roman" w:cs="Times New Roman"/>
          <w:b/>
          <w:sz w:val="28"/>
          <w:szCs w:val="28"/>
        </w:rPr>
        <w:t>»</w:t>
      </w:r>
    </w:p>
    <w:p w:rsidR="00E54136" w:rsidRPr="00DB368D" w:rsidRDefault="00E54136" w:rsidP="00E54136">
      <w:pPr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54136" w:rsidRPr="00DB368D" w:rsidRDefault="00E54136" w:rsidP="00E54136">
      <w:pPr>
        <w:rPr>
          <w:rFonts w:ascii="Times New Roman" w:hAnsi="Times New Roman" w:cs="Times New Roman"/>
          <w:sz w:val="28"/>
          <w:szCs w:val="28"/>
        </w:rPr>
      </w:pPr>
    </w:p>
    <w:p w:rsidR="00E54136" w:rsidRPr="00DB368D" w:rsidRDefault="00E54136" w:rsidP="00DB3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136" w:rsidRPr="00DB368D" w:rsidRDefault="00E54136" w:rsidP="00DB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B36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368D">
        <w:rPr>
          <w:rFonts w:ascii="Times New Roman" w:hAnsi="Times New Roman" w:cs="Times New Roman"/>
          <w:sz w:val="28"/>
          <w:szCs w:val="28"/>
        </w:rPr>
        <w:t xml:space="preserve">  </w:t>
      </w:r>
      <w:r w:rsidR="00DB368D">
        <w:rPr>
          <w:rFonts w:ascii="Times New Roman" w:hAnsi="Times New Roman" w:cs="Times New Roman"/>
          <w:sz w:val="28"/>
          <w:szCs w:val="28"/>
        </w:rPr>
        <w:t xml:space="preserve"> </w:t>
      </w:r>
      <w:r w:rsidRPr="00DB368D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DB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36" w:rsidRPr="00DB368D" w:rsidRDefault="00E54136" w:rsidP="00DB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образования   Доманова М.В.</w:t>
      </w:r>
    </w:p>
    <w:p w:rsidR="00E54136" w:rsidRPr="00DB368D" w:rsidRDefault="00E54136" w:rsidP="00E54136">
      <w:pPr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54136" w:rsidRPr="00DB368D" w:rsidRDefault="00E54136" w:rsidP="00E54136">
      <w:pPr>
        <w:rPr>
          <w:rFonts w:ascii="Times New Roman" w:hAnsi="Times New Roman" w:cs="Times New Roman"/>
          <w:sz w:val="28"/>
          <w:szCs w:val="28"/>
        </w:rPr>
      </w:pPr>
    </w:p>
    <w:p w:rsidR="00E54136" w:rsidRDefault="00E54136" w:rsidP="00E54136">
      <w:pPr>
        <w:rPr>
          <w:rFonts w:ascii="Times New Roman" w:hAnsi="Times New Roman" w:cs="Times New Roman"/>
          <w:sz w:val="28"/>
          <w:szCs w:val="28"/>
        </w:rPr>
      </w:pPr>
    </w:p>
    <w:p w:rsidR="00664B1D" w:rsidRDefault="00664B1D" w:rsidP="00E54136">
      <w:pPr>
        <w:rPr>
          <w:rFonts w:ascii="Times New Roman" w:hAnsi="Times New Roman" w:cs="Times New Roman"/>
          <w:sz w:val="28"/>
          <w:szCs w:val="28"/>
        </w:rPr>
      </w:pPr>
    </w:p>
    <w:p w:rsidR="00664B1D" w:rsidRDefault="00664B1D" w:rsidP="00E54136">
      <w:pPr>
        <w:rPr>
          <w:rFonts w:ascii="Times New Roman" w:hAnsi="Times New Roman" w:cs="Times New Roman"/>
          <w:sz w:val="28"/>
          <w:szCs w:val="28"/>
        </w:rPr>
      </w:pPr>
    </w:p>
    <w:p w:rsidR="00664B1D" w:rsidRDefault="00664B1D" w:rsidP="00E54136">
      <w:pPr>
        <w:rPr>
          <w:rFonts w:ascii="Times New Roman" w:hAnsi="Times New Roman" w:cs="Times New Roman"/>
          <w:sz w:val="28"/>
          <w:szCs w:val="28"/>
        </w:rPr>
      </w:pPr>
    </w:p>
    <w:p w:rsidR="00664B1D" w:rsidRPr="00DB368D" w:rsidRDefault="00664B1D" w:rsidP="00E54136">
      <w:pPr>
        <w:rPr>
          <w:rFonts w:ascii="Times New Roman" w:hAnsi="Times New Roman" w:cs="Times New Roman"/>
          <w:sz w:val="28"/>
          <w:szCs w:val="28"/>
        </w:rPr>
      </w:pPr>
    </w:p>
    <w:p w:rsidR="00DB368D" w:rsidRPr="00DB368D" w:rsidRDefault="00E54136" w:rsidP="00B72D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2012г.</w:t>
      </w:r>
    </w:p>
    <w:p w:rsidR="00B72D9A" w:rsidRDefault="00550CFE" w:rsidP="00B72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lastRenderedPageBreak/>
        <w:t>Открытый  урок</w:t>
      </w:r>
    </w:p>
    <w:p w:rsidR="00B72D9A" w:rsidRDefault="00550CFE" w:rsidP="00B72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по  предмету  “Вокальный  ансамбль” </w:t>
      </w:r>
    </w:p>
    <w:p w:rsidR="00550CFE" w:rsidRPr="00DB368D" w:rsidRDefault="00550CFE" w:rsidP="00B72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в  </w:t>
      </w:r>
      <w:bookmarkStart w:id="0" w:name="_GoBack"/>
      <w:bookmarkEnd w:id="0"/>
      <w:r w:rsidRPr="00DB368D">
        <w:rPr>
          <w:rFonts w:ascii="Times New Roman" w:hAnsi="Times New Roman" w:cs="Times New Roman"/>
          <w:sz w:val="28"/>
          <w:szCs w:val="28"/>
        </w:rPr>
        <w:t>объединении  «Эстрадное  пение». Педагог – Доманова  М.В.</w:t>
      </w:r>
    </w:p>
    <w:p w:rsidR="00550CFE" w:rsidRPr="00DB368D" w:rsidRDefault="00550CFE" w:rsidP="00B72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27 апреля 2012 года.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9A">
        <w:rPr>
          <w:rFonts w:ascii="Times New Roman" w:hAnsi="Times New Roman" w:cs="Times New Roman"/>
          <w:b/>
          <w:sz w:val="28"/>
          <w:szCs w:val="28"/>
        </w:rPr>
        <w:t>Тема</w:t>
      </w:r>
      <w:r w:rsidRPr="00DB368D">
        <w:rPr>
          <w:rFonts w:ascii="Times New Roman" w:hAnsi="Times New Roman" w:cs="Times New Roman"/>
          <w:sz w:val="28"/>
          <w:szCs w:val="28"/>
        </w:rPr>
        <w:t>: Средства исполнительской   выразительности.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FB0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Задачи: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1) обучающие – связывать  темп  произведения  с  художественным  образом  и вокальным  строем (лад, гармония, ритм); динамический  строй  ансамбля (тихо, умеренно, громко); штрихи (пение 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>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2) развивающие – развитие  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>ладо-гармонического</w:t>
      </w:r>
      <w:proofErr w:type="gramEnd"/>
      <w:r w:rsidRPr="00DB368D">
        <w:rPr>
          <w:rFonts w:ascii="Times New Roman" w:hAnsi="Times New Roman" w:cs="Times New Roman"/>
          <w:sz w:val="28"/>
          <w:szCs w:val="28"/>
        </w:rPr>
        <w:t xml:space="preserve">  слуха; певческое  дыхание;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тембральная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 xml:space="preserve">  окраска  голоса  и  певческая  манера; самоконтроль  и  самоанализ;  работа  с  микрофонами.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3) воспитательные – формирование  художественного  вкуса  на  примере  изучаемых  произведений; эмоционально</w:t>
      </w:r>
      <w:r w:rsidR="0016074D" w:rsidRPr="00DB368D">
        <w:rPr>
          <w:rFonts w:ascii="Times New Roman" w:hAnsi="Times New Roman" w:cs="Times New Roman"/>
          <w:sz w:val="28"/>
          <w:szCs w:val="28"/>
        </w:rPr>
        <w:t xml:space="preserve"> </w:t>
      </w:r>
      <w:r w:rsidRPr="00DB368D">
        <w:rPr>
          <w:rFonts w:ascii="Times New Roman" w:hAnsi="Times New Roman" w:cs="Times New Roman"/>
          <w:sz w:val="28"/>
          <w:szCs w:val="28"/>
        </w:rPr>
        <w:t>- нравственные  связи  между  участниками  коллектива (разновозрастный); дружелюбные  отношения, взаимопомощь; творческий  подход к  делу; инициатива; чувство  ответственности  за  конечный  результат  общего  дела.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Тип  урока: комбинированное  занятие.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B0919" w:rsidRPr="00DB368D">
        <w:rPr>
          <w:rFonts w:ascii="Times New Roman" w:hAnsi="Times New Roman" w:cs="Times New Roman"/>
          <w:sz w:val="28"/>
          <w:szCs w:val="28"/>
        </w:rPr>
        <w:t xml:space="preserve">синтезатор, </w:t>
      </w:r>
      <w:r w:rsidRPr="00DB368D">
        <w:rPr>
          <w:rFonts w:ascii="Times New Roman" w:hAnsi="Times New Roman" w:cs="Times New Roman"/>
          <w:sz w:val="28"/>
          <w:szCs w:val="28"/>
        </w:rPr>
        <w:t>компьютер, мик</w:t>
      </w:r>
      <w:r w:rsidR="00FB0919" w:rsidRPr="00DB368D">
        <w:rPr>
          <w:rFonts w:ascii="Times New Roman" w:hAnsi="Times New Roman" w:cs="Times New Roman"/>
          <w:sz w:val="28"/>
          <w:szCs w:val="28"/>
        </w:rPr>
        <w:t xml:space="preserve">рофоны, звукоусиливающая </w:t>
      </w:r>
      <w:r w:rsidRPr="00DB368D">
        <w:rPr>
          <w:rFonts w:ascii="Times New Roman" w:hAnsi="Times New Roman" w:cs="Times New Roman"/>
          <w:sz w:val="28"/>
          <w:szCs w:val="28"/>
        </w:rPr>
        <w:t>аппаратура.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Музыкальный  материал: фонограммы  собственных (авторских) песен; фонограммы  популярных  песен  в  собственной  аранжировке;  фонограммы  песен  с  интернет-сайтов.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FB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План  занятия: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1. Ознакомление  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368D">
        <w:rPr>
          <w:rFonts w:ascii="Times New Roman" w:hAnsi="Times New Roman" w:cs="Times New Roman"/>
          <w:sz w:val="28"/>
          <w:szCs w:val="28"/>
        </w:rPr>
        <w:t xml:space="preserve">  с  планом  занятия (3 минуты).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2. Разогрев  вокального  аппарата (10 минут).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3. Дикционные  упражнения  и  скороговорки (5 минут).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4. Практическая  часть – новый  материал (10 минут).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5. Динамическая  пауза (3 минуты).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6. Повторение  пройденного  материала (11 минут).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7. Подведение  итогов занятия (3 минуты).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FB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Ход  занятия: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Педагог: Здравствуйте,  ребята!  (Ответ).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Тема  нашего  сегодняшнего  занятия – “Средства  исполнительской  выразительности”. Как  вы  думаете,  что  к  ним  относится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B3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>(Ответ.</w:t>
      </w:r>
      <w:proofErr w:type="gramEnd"/>
      <w:r w:rsidRPr="00DB368D">
        <w:rPr>
          <w:rFonts w:ascii="Times New Roman" w:hAnsi="Times New Roman" w:cs="Times New Roman"/>
          <w:sz w:val="28"/>
          <w:szCs w:val="28"/>
        </w:rPr>
        <w:t xml:space="preserve">   А  </w:t>
      </w:r>
      <w:r w:rsidRPr="00DB368D">
        <w:rPr>
          <w:rFonts w:ascii="Times New Roman" w:hAnsi="Times New Roman" w:cs="Times New Roman"/>
          <w:sz w:val="28"/>
          <w:szCs w:val="28"/>
        </w:rPr>
        <w:lastRenderedPageBreak/>
        <w:t xml:space="preserve">если  затрудняются  ответить,  то  помочь  наводящими  вопросами.   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>Это – темп,  динамика,  штрихи,  фразировка.)</w:t>
      </w:r>
      <w:proofErr w:type="gramEnd"/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1. Темп.  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Связь  темпа  с  художественным  образом,  гармонией,  ладом,         ритмом.  Многозначность  художественного  образа  произведения  и    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 xml:space="preserve">  его  прочтения.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2. Динамика.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Относительный  </w:t>
      </w:r>
      <w:r w:rsidR="00752064">
        <w:rPr>
          <w:rFonts w:ascii="Times New Roman" w:hAnsi="Times New Roman" w:cs="Times New Roman"/>
          <w:sz w:val="28"/>
          <w:szCs w:val="28"/>
        </w:rPr>
        <w:t>уровень  градации  громкости  (</w:t>
      </w:r>
      <w:r w:rsidRPr="00DB368D">
        <w:rPr>
          <w:rFonts w:ascii="Times New Roman" w:hAnsi="Times New Roman" w:cs="Times New Roman"/>
          <w:sz w:val="28"/>
          <w:szCs w:val="28"/>
        </w:rPr>
        <w:t>тихо,  умеренно,     громко).  Изменение  темпа  в  зависимости  от  содержания  текста.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3. Штрихи.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Тесная  связь  с  предыдущими  средствами  испо</w:t>
      </w:r>
      <w:r w:rsidR="0016074D" w:rsidRPr="00DB368D">
        <w:rPr>
          <w:rFonts w:ascii="Times New Roman" w:hAnsi="Times New Roman" w:cs="Times New Roman"/>
          <w:sz w:val="28"/>
          <w:szCs w:val="28"/>
        </w:rPr>
        <w:t>лнительской     выразительности</w:t>
      </w:r>
      <w:r w:rsidRPr="00DB368D">
        <w:rPr>
          <w:rFonts w:ascii="Times New Roman" w:hAnsi="Times New Roman" w:cs="Times New Roman"/>
          <w:sz w:val="28"/>
          <w:szCs w:val="28"/>
        </w:rPr>
        <w:t xml:space="preserve">. Легато,  нон  легато,  стаккато, 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маркатто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>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4. Фразировка.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Музыкальные  фразы</w:t>
      </w:r>
      <w:r w:rsidR="0016074D" w:rsidRPr="00DB368D">
        <w:rPr>
          <w:rFonts w:ascii="Times New Roman" w:hAnsi="Times New Roman" w:cs="Times New Roman"/>
          <w:sz w:val="28"/>
          <w:szCs w:val="28"/>
        </w:rPr>
        <w:t xml:space="preserve"> (</w:t>
      </w:r>
      <w:r w:rsidRPr="00DB368D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FB0919" w:rsidRPr="00DB368D">
        <w:rPr>
          <w:rFonts w:ascii="Times New Roman" w:hAnsi="Times New Roman" w:cs="Times New Roman"/>
          <w:sz w:val="28"/>
          <w:szCs w:val="28"/>
        </w:rPr>
        <w:t xml:space="preserve"> понятия),  зависимость  от</w:t>
      </w:r>
      <w:r w:rsidRPr="00DB368D">
        <w:rPr>
          <w:rFonts w:ascii="Times New Roman" w:hAnsi="Times New Roman" w:cs="Times New Roman"/>
          <w:sz w:val="28"/>
          <w:szCs w:val="28"/>
        </w:rPr>
        <w:t xml:space="preserve"> литературного  текста.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И, конечно  же,  не  забываем  о  самоконтроле  и  самоанализе,  ведь  каждый  из  вас  несёт  ответственность  за  конечный  результат  нашего  общего  дела.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6074D" w:rsidRPr="00DB368D">
        <w:rPr>
          <w:rFonts w:ascii="Times New Roman" w:hAnsi="Times New Roman" w:cs="Times New Roman"/>
          <w:sz w:val="28"/>
          <w:szCs w:val="28"/>
        </w:rPr>
        <w:t xml:space="preserve">- </w:t>
      </w:r>
      <w:r w:rsidRPr="00DB368D">
        <w:rPr>
          <w:rFonts w:ascii="Times New Roman" w:hAnsi="Times New Roman" w:cs="Times New Roman"/>
          <w:sz w:val="28"/>
          <w:szCs w:val="28"/>
        </w:rPr>
        <w:t xml:space="preserve">С  </w:t>
      </w:r>
      <w:r w:rsidR="00752064">
        <w:rPr>
          <w:rFonts w:ascii="Times New Roman" w:hAnsi="Times New Roman" w:cs="Times New Roman"/>
          <w:sz w:val="28"/>
          <w:szCs w:val="28"/>
        </w:rPr>
        <w:t>чего  начинается  наше  занятие</w:t>
      </w:r>
      <w:r w:rsidRPr="00DB368D">
        <w:rPr>
          <w:rFonts w:ascii="Times New Roman" w:hAnsi="Times New Roman" w:cs="Times New Roman"/>
          <w:sz w:val="28"/>
          <w:szCs w:val="28"/>
        </w:rPr>
        <w:t>? (Ответ). Правильно,  с  разогрева  вокального  аппарата.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50CFE" w:rsidRPr="00DB368D" w:rsidRDefault="00550CFE" w:rsidP="00FB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Разогрев  вокального  аппарата: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а) снятие  мышечного  напряжения -  «я…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B368D">
        <w:rPr>
          <w:rFonts w:ascii="Times New Roman" w:hAnsi="Times New Roman" w:cs="Times New Roman"/>
          <w:sz w:val="28"/>
          <w:szCs w:val="28"/>
        </w:rPr>
        <w:t>…я…я…я…» (с  нарастанием  по      динамике );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б) прочистка  носоглоточной  системы – «Нюхаем  цветок» (вдох –      носом  постепенно,  выдох – «Ах!»  ртом);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 xml:space="preserve">  в  пределах  квинты  с  закрытым  ртом.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Работа  над  правильным  вокальным  формированием  звука  и  расширением  диапазона: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-  упражнения  на  разные  виды  вокальн</w:t>
      </w:r>
      <w:r w:rsidR="00FB0919" w:rsidRPr="00DB368D">
        <w:rPr>
          <w:rFonts w:ascii="Times New Roman" w:hAnsi="Times New Roman" w:cs="Times New Roman"/>
          <w:sz w:val="28"/>
          <w:szCs w:val="28"/>
        </w:rPr>
        <w:t>ой  техники (используемые</w:t>
      </w:r>
      <w:r w:rsidRPr="00DB368D">
        <w:rPr>
          <w:rFonts w:ascii="Times New Roman" w:hAnsi="Times New Roman" w:cs="Times New Roman"/>
          <w:sz w:val="28"/>
          <w:szCs w:val="28"/>
        </w:rPr>
        <w:t xml:space="preserve"> в  дальнейшем,  как  тренировочный  м</w:t>
      </w:r>
      <w:r w:rsidR="00FB0919" w:rsidRPr="00DB368D">
        <w:rPr>
          <w:rFonts w:ascii="Times New Roman" w:hAnsi="Times New Roman" w:cs="Times New Roman"/>
          <w:sz w:val="28"/>
          <w:szCs w:val="28"/>
        </w:rPr>
        <w:t xml:space="preserve">атериал  для  исполнения </w:t>
      </w:r>
      <w:r w:rsidRPr="00DB368D">
        <w:rPr>
          <w:rFonts w:ascii="Times New Roman" w:hAnsi="Times New Roman" w:cs="Times New Roman"/>
          <w:sz w:val="28"/>
          <w:szCs w:val="28"/>
        </w:rPr>
        <w:t>произведений);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-  дикционные  упражнения  и  скороговорки: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а) «Няня  мылом  мыла  Милу …» (н, л, ы, и);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б) «На  дворе  трава …» (т, д, р);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в) «Король  на  корону  копейку  копил …» (к, 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68D">
        <w:rPr>
          <w:rFonts w:ascii="Times New Roman" w:hAnsi="Times New Roman" w:cs="Times New Roman"/>
          <w:sz w:val="28"/>
          <w:szCs w:val="28"/>
        </w:rPr>
        <w:t>, л, п);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г) «Петя  шёл,  шёл, шёл …» (ш, г, </w:t>
      </w:r>
      <w:proofErr w:type="gramStart"/>
      <w:r w:rsidRPr="00DB36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368D">
        <w:rPr>
          <w:rFonts w:ascii="Times New Roman" w:hAnsi="Times New Roman" w:cs="Times New Roman"/>
          <w:sz w:val="28"/>
          <w:szCs w:val="28"/>
        </w:rPr>
        <w:t>, х).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lastRenderedPageBreak/>
        <w:t xml:space="preserve">   Проводить  опрос  каждого  участника  </w:t>
      </w:r>
      <w:r w:rsidR="0016074D" w:rsidRPr="00DB368D">
        <w:rPr>
          <w:rFonts w:ascii="Times New Roman" w:hAnsi="Times New Roman" w:cs="Times New Roman"/>
          <w:sz w:val="28"/>
          <w:szCs w:val="28"/>
        </w:rPr>
        <w:t>ансамбля. Указать  на  ошибки (</w:t>
      </w:r>
      <w:r w:rsidRPr="00DB368D">
        <w:rPr>
          <w:rFonts w:ascii="Times New Roman" w:hAnsi="Times New Roman" w:cs="Times New Roman"/>
          <w:sz w:val="28"/>
          <w:szCs w:val="28"/>
        </w:rPr>
        <w:t>если  они  есть) и  показать,  как  работать  над  их  исправлением (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>,  дикция).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        Практическая  часть – работа  над  новым  произведением. 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Педагог: Мы  с  вами  познакомились  с  новой  песней  «Не  отнимайте  солнце  у  детей», а сейчас  будем  разучивать  в  ансамбле. Сколько  г</w:t>
      </w:r>
      <w:r w:rsidR="0016074D" w:rsidRPr="00DB368D">
        <w:rPr>
          <w:rFonts w:ascii="Times New Roman" w:hAnsi="Times New Roman" w:cs="Times New Roman"/>
          <w:sz w:val="28"/>
          <w:szCs w:val="28"/>
        </w:rPr>
        <w:t>олосов  звучало  в  этой  песне</w:t>
      </w:r>
      <w:r w:rsidRPr="00DB368D">
        <w:rPr>
          <w:rFonts w:ascii="Times New Roman" w:hAnsi="Times New Roman" w:cs="Times New Roman"/>
          <w:sz w:val="28"/>
          <w:szCs w:val="28"/>
        </w:rPr>
        <w:t>?  (Ответ). Правильно!  Два. Они  звучат  в  припеве.  Вот  мы  и  начнём  разучивать  песню  с  припева. (Делим  детей  по  голосам). Начинаем  с  первых  голосов. (Поём). Затем – вторые  голоса. (Поём). Соединяем  оба  голоса  вместе. (Чистота  дикции  и  интонирования  постоянно  контролируется). Затем  пробуем  спеть  всю  песню  от  начала  до  конца. Указать  на  ошибки (если  они  есть). Отметить  лучших  исполнителей.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FB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Динамическая  пауза.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Проводится  игра «Покажи  повадку  животного». Каждый  придумывает  и  показывает,  а  остальные  угадывают – кто  это.  Эта  игра  на  развитие  образного  мышления.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FB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Повторение  пройденного  материала.</w:t>
      </w:r>
    </w:p>
    <w:p w:rsidR="00550CFE" w:rsidRPr="00DB368D" w:rsidRDefault="00550CFE" w:rsidP="00FB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Песня  «Музыка  нас  связала». При  помощи  зеркал,  которые  имеются  в  учебном  классе, каждый  воспитанник  следит  за  правильным  положением  корпуса,  головы, нижней  челюсти.  Проводится  анализ  исполненной  песни.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Песня  «Мама – первое  слово». Обратить  внимание  на  отличия  от  предыдущей  песни.  Это – темп,  динамика, штрихи,  фразировка (средства  испо</w:t>
      </w:r>
      <w:r w:rsidR="00FB0919" w:rsidRPr="00DB368D">
        <w:rPr>
          <w:rFonts w:ascii="Times New Roman" w:hAnsi="Times New Roman" w:cs="Times New Roman"/>
          <w:sz w:val="28"/>
          <w:szCs w:val="28"/>
        </w:rPr>
        <w:t xml:space="preserve">лнительской  выразительности). </w:t>
      </w:r>
      <w:r w:rsidRPr="00DB368D">
        <w:rPr>
          <w:rFonts w:ascii="Times New Roman" w:hAnsi="Times New Roman" w:cs="Times New Roman"/>
          <w:sz w:val="28"/>
          <w:szCs w:val="28"/>
        </w:rPr>
        <w:t>Проводится  самоанализ.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Так  как  коллектив  разновозрастной,  подбор  репертуара  производится  дифференцированно.      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И следующие  песни  исполняет  старшая  группа  ансамбля.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Песня  «21  век». Так  же  обратить  внимание  воспитанников  на  смену  динамики, темпа,  штрихов. Вначале  песни  и  после  музыкального  отыгрыша  делать  активный  вдох  носом. Стараться  слышать  всех  участников  ансамбля  и  контролировать  себя, не  выделяясь  по  динамике. Отметить  тех, у  кого  выразительное  пение, движения  соответствуют  тексту,  чёткая  дикция  и  чистое  интонирование.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 xml:space="preserve">В  исполнении  трио  «То,  что  надо!»  прозвучит  авторская  песня  Марины  и  Михаила  </w:t>
      </w:r>
      <w:proofErr w:type="spellStart"/>
      <w:r w:rsidRPr="00DB368D">
        <w:rPr>
          <w:rFonts w:ascii="Times New Roman" w:hAnsi="Times New Roman" w:cs="Times New Roman"/>
          <w:sz w:val="28"/>
          <w:szCs w:val="28"/>
        </w:rPr>
        <w:t>Домановых</w:t>
      </w:r>
      <w:proofErr w:type="spellEnd"/>
      <w:r w:rsidRPr="00DB368D">
        <w:rPr>
          <w:rFonts w:ascii="Times New Roman" w:hAnsi="Times New Roman" w:cs="Times New Roman"/>
          <w:sz w:val="28"/>
          <w:szCs w:val="28"/>
        </w:rPr>
        <w:t xml:space="preserve">   «Грустный  дождь».  Обратить  внимание  на  смену  средств  исполнительской  выразительности.  Отслеживать  </w:t>
      </w:r>
      <w:r w:rsidRPr="00DB368D">
        <w:rPr>
          <w:rFonts w:ascii="Times New Roman" w:hAnsi="Times New Roman" w:cs="Times New Roman"/>
          <w:sz w:val="28"/>
          <w:szCs w:val="28"/>
        </w:rPr>
        <w:lastRenderedPageBreak/>
        <w:t>взаимодействие  между  дыханием  и  сценическими  движениями,  работой  артикуляционного  аппарата  и  умением  пользоваться  микрофонами.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FB0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Подведение  итогов  занятия: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68D">
        <w:rPr>
          <w:rFonts w:ascii="Times New Roman" w:hAnsi="Times New Roman" w:cs="Times New Roman"/>
          <w:sz w:val="28"/>
          <w:szCs w:val="28"/>
        </w:rPr>
        <w:t>В  конце  занятия  подводим  итоги:  что  получилось,  а  что  нет.  Повторяем, какие  знания  получили  сегодня  на  занятии. Отмечаем  успехи  воспитанников.  Ставим  новые  задачи.</w:t>
      </w:r>
    </w:p>
    <w:p w:rsidR="00550CFE" w:rsidRPr="00DB368D" w:rsidRDefault="00550CFE" w:rsidP="00550C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0CFE" w:rsidRPr="00DB368D" w:rsidSect="00E9259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71"/>
    <w:rsid w:val="00005196"/>
    <w:rsid w:val="000D103E"/>
    <w:rsid w:val="00106957"/>
    <w:rsid w:val="0016074D"/>
    <w:rsid w:val="00347634"/>
    <w:rsid w:val="00550CFE"/>
    <w:rsid w:val="00664B1D"/>
    <w:rsid w:val="007479F8"/>
    <w:rsid w:val="00752064"/>
    <w:rsid w:val="007764C1"/>
    <w:rsid w:val="007B483C"/>
    <w:rsid w:val="00A4403B"/>
    <w:rsid w:val="00A44F05"/>
    <w:rsid w:val="00AF1F3E"/>
    <w:rsid w:val="00B72D9A"/>
    <w:rsid w:val="00C30661"/>
    <w:rsid w:val="00DB368D"/>
    <w:rsid w:val="00DF1B71"/>
    <w:rsid w:val="00E009B5"/>
    <w:rsid w:val="00E54136"/>
    <w:rsid w:val="00FB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25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259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25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25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Замы</cp:lastModifiedBy>
  <cp:revision>16</cp:revision>
  <cp:lastPrinted>2012-04-24T05:36:00Z</cp:lastPrinted>
  <dcterms:created xsi:type="dcterms:W3CDTF">2012-03-29T08:25:00Z</dcterms:created>
  <dcterms:modified xsi:type="dcterms:W3CDTF">2012-04-24T05:36:00Z</dcterms:modified>
</cp:coreProperties>
</file>